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4CCE5" w14:textId="7CB34D57" w:rsidR="005545A2" w:rsidRDefault="004A490A" w:rsidP="004A490A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61BC03C0" wp14:editId="4E294311">
            <wp:extent cx="4381720" cy="3287694"/>
            <wp:effectExtent l="0" t="0" r="0" b="8255"/>
            <wp:docPr id="63625969" name="Picture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5969" name="Picture 1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46" cy="32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7318" w14:textId="712D7936" w:rsidR="004A490A" w:rsidRDefault="004A490A" w:rsidP="004A490A">
      <w:pPr>
        <w:jc w:val="center"/>
        <w:rPr>
          <w:lang w:val="el-GR"/>
        </w:rPr>
      </w:pPr>
      <w:r>
        <w:rPr>
          <w:lang w:val="el-GR"/>
        </w:rPr>
        <w:t>Εικόνα 1: Από την Αίθουσα συνελέυσεων του Τμήματος Φυσικής του ΕΚΠΑ.</w:t>
      </w:r>
    </w:p>
    <w:p w14:paraId="48AA8D13" w14:textId="77777777" w:rsidR="004A490A" w:rsidRDefault="004A490A" w:rsidP="004A490A">
      <w:pPr>
        <w:jc w:val="center"/>
        <w:rPr>
          <w:lang w:val="el-GR"/>
        </w:rPr>
      </w:pPr>
    </w:p>
    <w:p w14:paraId="6EB5306B" w14:textId="0D1DD151" w:rsidR="004A490A" w:rsidRDefault="004A490A" w:rsidP="004A490A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53048EA8" wp14:editId="733B89FA">
            <wp:extent cx="4735852" cy="3552901"/>
            <wp:effectExtent l="0" t="0" r="7620" b="9525"/>
            <wp:docPr id="309628961" name="Picture 2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28961" name="Picture 2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43" cy="35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D4AB" w14:textId="435A1B5A" w:rsidR="004A490A" w:rsidRDefault="004A490A" w:rsidP="004A490A">
      <w:pPr>
        <w:jc w:val="center"/>
        <w:rPr>
          <w:lang w:val="el-GR"/>
        </w:rPr>
      </w:pPr>
      <w:r>
        <w:rPr>
          <w:lang w:val="el-GR"/>
        </w:rPr>
        <w:t>Εικόνα 2: Επίσκεψη στον Σταθμός Κοσμικής Ακτινοβολίας του Τμήξματος Φυσικής του ΕΚΠΑ.</w:t>
      </w:r>
    </w:p>
    <w:p w14:paraId="69024BFE" w14:textId="445E0471" w:rsidR="004A490A" w:rsidRDefault="004A490A" w:rsidP="004A490A">
      <w:pPr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58F2CE5D" wp14:editId="10A3B3F5">
            <wp:extent cx="5232694" cy="3925639"/>
            <wp:effectExtent l="0" t="0" r="6350" b="0"/>
            <wp:docPr id="1449845994" name="Picture 3" descr="A group of people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45994" name="Picture 3" descr="A group of people standing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91" cy="39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B0DB" w14:textId="41951DC4" w:rsidR="004A490A" w:rsidRPr="004A490A" w:rsidRDefault="004A490A" w:rsidP="004A490A">
      <w:pPr>
        <w:jc w:val="center"/>
        <w:rPr>
          <w:lang w:val="el-GR"/>
        </w:rPr>
      </w:pPr>
      <w:r>
        <w:rPr>
          <w:lang w:val="el-GR"/>
        </w:rPr>
        <w:t xml:space="preserve">Εικόνα 3: Επίσκεψη στο πολιτιστικό κέντρο ‘Σταύρος Νιάρχος’. </w:t>
      </w:r>
    </w:p>
    <w:sectPr w:rsidR="004A490A" w:rsidRPr="004A49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90A"/>
    <w:rsid w:val="003B37C1"/>
    <w:rsid w:val="004A490A"/>
    <w:rsid w:val="005545A2"/>
    <w:rsid w:val="009C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7878D"/>
  <w15:chartTrackingRefBased/>
  <w15:docId w15:val="{35A4AEAA-74CB-454F-A3A2-BAE24312A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49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49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49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49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49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49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49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49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49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49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49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49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49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49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49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49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49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49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49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4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9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49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49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49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49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49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9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9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49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emavromi</dc:creator>
  <cp:keywords/>
  <dc:description/>
  <cp:lastModifiedBy>emavromi</cp:lastModifiedBy>
  <cp:revision>1</cp:revision>
  <dcterms:created xsi:type="dcterms:W3CDTF">2025-04-02T08:41:00Z</dcterms:created>
  <dcterms:modified xsi:type="dcterms:W3CDTF">2025-04-02T08:46:00Z</dcterms:modified>
</cp:coreProperties>
</file>